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7" w:rsidRPr="00784CBD" w:rsidRDefault="00052C07" w:rsidP="00052C07">
      <w:pPr>
        <w:jc w:val="center"/>
        <w:rPr>
          <w:rFonts w:ascii="Cooper Black" w:hAnsi="Cooper Black"/>
          <w:noProof/>
          <w:color w:val="FF0000"/>
          <w:sz w:val="40"/>
          <w:szCs w:val="40"/>
        </w:rPr>
      </w:pPr>
      <w:r w:rsidRPr="00784CBD">
        <w:rPr>
          <w:rFonts w:ascii="Cooper Black" w:hAnsi="Cooper Black"/>
          <w:b/>
          <w:i/>
          <w:noProof/>
          <w:color w:val="FF0000"/>
          <w:sz w:val="40"/>
          <w:szCs w:val="40"/>
          <w:u w:val="single"/>
        </w:rPr>
        <w:t>A HUGE $UCCE$$</w:t>
      </w:r>
    </w:p>
    <w:p w:rsidR="00052C07" w:rsidRDefault="00052C07" w:rsidP="00052C07">
      <w:pPr>
        <w:jc w:val="center"/>
        <w:rPr>
          <w:b/>
          <w:i/>
          <w:sz w:val="24"/>
          <w:szCs w:val="24"/>
        </w:rPr>
      </w:pPr>
      <w:r w:rsidRPr="00607C6A">
        <w:rPr>
          <w:b/>
          <w:i/>
          <w:sz w:val="24"/>
          <w:szCs w:val="24"/>
        </w:rPr>
        <w:t>HELPING OTHERS FOR THE HOLIDAYS</w:t>
      </w:r>
    </w:p>
    <w:p w:rsidR="00052C07" w:rsidRPr="00607C6A" w:rsidRDefault="00052C07" w:rsidP="00052C07">
      <w:pPr>
        <w:jc w:val="center"/>
        <w:rPr>
          <w:b/>
          <w:i/>
          <w:sz w:val="24"/>
          <w:szCs w:val="24"/>
        </w:rPr>
      </w:pPr>
    </w:p>
    <w:p w:rsidR="00052C07" w:rsidRDefault="00052C07" w:rsidP="00052C07">
      <w:r>
        <w:t>Performance Harley Davidson and the Syracuse Harley Owners Group sponsored a Salvation Army Red Kettle on Black Friday November 27, 2015.</w:t>
      </w:r>
    </w:p>
    <w:p w:rsidR="00052C07" w:rsidRDefault="00052C07" w:rsidP="00052C07"/>
    <w:p w:rsidR="00052C07" w:rsidRDefault="00052C07" w:rsidP="00052C07">
      <w:r>
        <w:t>It was Black Friday and Performance Harley Davidson was having special sales and people were in and out of the store from 7:00 until closing</w:t>
      </w:r>
      <w:r w:rsidRPr="0063259D">
        <w:t xml:space="preserve"> </w:t>
      </w:r>
      <w:r>
        <w:t xml:space="preserve">and the kettle got a workout.  </w:t>
      </w:r>
    </w:p>
    <w:p w:rsidR="00052C07" w:rsidRDefault="00052C07" w:rsidP="00052C07">
      <w:r>
        <w:t xml:space="preserve">Many HOG members </w:t>
      </w:r>
      <w:r w:rsidRPr="00784CBD">
        <w:t>stopped</w:t>
      </w:r>
      <w:r>
        <w:t xml:space="preserve"> to say hello and it was a fun day to be ringing the bell </w:t>
      </w:r>
    </w:p>
    <w:p w:rsidR="00052C07" w:rsidRDefault="00052C07" w:rsidP="00052C07"/>
    <w:p w:rsidR="00052C07" w:rsidRDefault="00052C07" w:rsidP="00052C07">
      <w:r>
        <w:t>Thanks to all the volunteer’s efforts, and the customer’s of Performance Harley Davidson,</w:t>
      </w:r>
    </w:p>
    <w:p w:rsidR="00052C07" w:rsidRDefault="00052C07" w:rsidP="00052C07">
      <w:r>
        <w:t xml:space="preserve"> </w:t>
      </w:r>
      <w:proofErr w:type="gramStart"/>
      <w:r>
        <w:t>we</w:t>
      </w:r>
      <w:proofErr w:type="gramEnd"/>
      <w:r>
        <w:t xml:space="preserve"> collected a total of   </w:t>
      </w:r>
      <w:r w:rsidRPr="00784CBD">
        <w:rPr>
          <w:b/>
          <w:sz w:val="28"/>
          <w:szCs w:val="28"/>
        </w:rPr>
        <w:t>$241</w:t>
      </w:r>
      <w:r w:rsidRPr="00784CBD">
        <w:rPr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784C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</w:t>
      </w:r>
      <w:r>
        <w:t xml:space="preserve">  </w:t>
      </w:r>
      <w:r>
        <w:rPr>
          <w:b/>
          <w:i/>
        </w:rPr>
        <w:t>THAT IS ABSOLUTELY AWESOME</w:t>
      </w:r>
      <w:r w:rsidRPr="005B06B9">
        <w:rPr>
          <w:b/>
          <w:i/>
        </w:rPr>
        <w:t>, PEOPLE !!!!</w:t>
      </w:r>
      <w:r>
        <w:t xml:space="preserve">     </w:t>
      </w:r>
    </w:p>
    <w:p w:rsidR="00052C07" w:rsidRDefault="00052C07" w:rsidP="00052C07">
      <w:r>
        <w:t>I want to acknowledge the individuals that gave of their time and energy to make our first Black Friday Bell Ringing event such a great success.</w:t>
      </w:r>
    </w:p>
    <w:p w:rsidR="00052C07" w:rsidRDefault="00052C07" w:rsidP="00052C07"/>
    <w:p w:rsidR="00052C07" w:rsidRDefault="00052C07" w:rsidP="00052C07">
      <w:r>
        <w:t xml:space="preserve">First is </w:t>
      </w:r>
      <w:r w:rsidRPr="001663E2">
        <w:rPr>
          <w:b/>
          <w:u w:val="single"/>
        </w:rPr>
        <w:t xml:space="preserve">Brian </w:t>
      </w:r>
      <w:proofErr w:type="spellStart"/>
      <w:r w:rsidRPr="001663E2">
        <w:rPr>
          <w:b/>
          <w:u w:val="single"/>
        </w:rPr>
        <w:t>Sedlak</w:t>
      </w:r>
      <w:proofErr w:type="spellEnd"/>
      <w:r>
        <w:t xml:space="preserve"> who came up with the idea and allowed us to “ring the bell” on one of the busiest days of the year at Performance Harley Davidson.  It made a definite difference in how much money we raised       </w:t>
      </w:r>
    </w:p>
    <w:p w:rsidR="00052C07" w:rsidRDefault="00052C07" w:rsidP="00052C07">
      <w:pPr>
        <w:rPr>
          <w:b/>
          <w:u w:val="single"/>
        </w:rPr>
      </w:pPr>
      <w:r>
        <w:t xml:space="preserve">The bell ringers that helped to make the day such a huge success </w:t>
      </w:r>
      <w:proofErr w:type="gramStart"/>
      <w:r>
        <w:t xml:space="preserve">were  </w:t>
      </w:r>
      <w:r>
        <w:rPr>
          <w:b/>
          <w:u w:val="single"/>
        </w:rPr>
        <w:t>Ken</w:t>
      </w:r>
      <w:proofErr w:type="gramEnd"/>
      <w:r>
        <w:rPr>
          <w:b/>
          <w:u w:val="single"/>
        </w:rPr>
        <w:t xml:space="preserve"> Cook, Christopher </w:t>
      </w:r>
      <w:proofErr w:type="spellStart"/>
      <w:r>
        <w:rPr>
          <w:b/>
          <w:u w:val="single"/>
        </w:rPr>
        <w:t>Croad</w:t>
      </w:r>
      <w:proofErr w:type="spellEnd"/>
      <w:r>
        <w:rPr>
          <w:b/>
          <w:u w:val="single"/>
        </w:rPr>
        <w:t xml:space="preserve"> family,   </w:t>
      </w:r>
      <w:r>
        <w:t>and t</w:t>
      </w:r>
      <w:r w:rsidRPr="00673751">
        <w:t>he camera shy ringers were</w:t>
      </w:r>
      <w:r w:rsidRPr="00673751">
        <w:rPr>
          <w:b/>
          <w:u w:val="single"/>
        </w:rPr>
        <w:t xml:space="preserve"> </w:t>
      </w:r>
      <w:r>
        <w:rPr>
          <w:b/>
          <w:u w:val="single"/>
        </w:rPr>
        <w:t xml:space="preserve">Terri Clark,  Ken </w:t>
      </w:r>
      <w:proofErr w:type="spellStart"/>
      <w:r>
        <w:rPr>
          <w:b/>
          <w:u w:val="single"/>
        </w:rPr>
        <w:t>Kotwas</w:t>
      </w:r>
      <w:proofErr w:type="spellEnd"/>
      <w:r>
        <w:rPr>
          <w:b/>
          <w:u w:val="single"/>
        </w:rPr>
        <w:t xml:space="preserve"> and Jeff Crouse.  </w:t>
      </w:r>
    </w:p>
    <w:p w:rsidR="00052C07" w:rsidRDefault="00052C07" w:rsidP="00052C07">
      <w:r>
        <w:t xml:space="preserve">Thank You for taking time out of your busy holiday weekend.  </w:t>
      </w:r>
      <w:r>
        <w:rPr>
          <w:b/>
          <w:u w:val="single"/>
        </w:rPr>
        <w:t xml:space="preserve"> </w:t>
      </w:r>
      <w:r>
        <w:t xml:space="preserve"> </w:t>
      </w:r>
    </w:p>
    <w:p w:rsidR="00AE12BC" w:rsidRDefault="00AE12BC" w:rsidP="00052C07"/>
    <w:p w:rsidR="00052C07" w:rsidRDefault="00052C07" w:rsidP="00052C07">
      <w:r>
        <w:t>Once again</w:t>
      </w:r>
      <w:proofErr w:type="gramStart"/>
      <w:r>
        <w:t>,  Performance</w:t>
      </w:r>
      <w:proofErr w:type="gramEnd"/>
      <w:r>
        <w:t xml:space="preserve"> Harley Davidson and Syracuse HOG were able to show  that bikers care and are willing to lend a hand to help the community. </w:t>
      </w:r>
      <w:r w:rsidR="00AE12BC">
        <w:t xml:space="preserve"> </w:t>
      </w:r>
      <w:r>
        <w:t xml:space="preserve">Thank you for supporting this worthy cause. </w:t>
      </w:r>
    </w:p>
    <w:p w:rsidR="00052C07" w:rsidRDefault="00052C07" w:rsidP="00052C07"/>
    <w:p w:rsidR="00052C07" w:rsidRDefault="00052C07" w:rsidP="00052C07">
      <w:pPr>
        <w:rPr>
          <w:rFonts w:ascii="Tahoma" w:hAnsi="Tahoma" w:cs="Tahoma"/>
          <w:b/>
          <w:u w:val="single"/>
        </w:rPr>
      </w:pPr>
      <w:r w:rsidRPr="00A70EAC">
        <w:rPr>
          <w:rFonts w:ascii="Tahoma" w:hAnsi="Tahoma" w:cs="Tahoma"/>
        </w:rPr>
        <w:t xml:space="preserve">Now that </w:t>
      </w:r>
      <w:r>
        <w:rPr>
          <w:rFonts w:ascii="Tahoma" w:hAnsi="Tahoma" w:cs="Tahoma"/>
        </w:rPr>
        <w:t xml:space="preserve">we have patted ourselves on the back, let’s keep it going.  Please remember the following events that are taking place in the near future.  </w:t>
      </w:r>
    </w:p>
    <w:p w:rsidR="00052C07" w:rsidRDefault="00052C07" w:rsidP="00052C07">
      <w:pPr>
        <w:rPr>
          <w:rFonts w:ascii="Tahoma" w:hAnsi="Tahoma" w:cs="Tahoma"/>
          <w:b/>
          <w:u w:val="single"/>
        </w:rPr>
      </w:pP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Pr="00A70EAC">
        <w:rPr>
          <w:rFonts w:ascii="Tahoma" w:hAnsi="Tahoma" w:cs="Tahoma"/>
        </w:rPr>
        <w:t xml:space="preserve"> still need</w:t>
      </w:r>
      <w:r>
        <w:rPr>
          <w:rFonts w:ascii="Tahoma" w:hAnsi="Tahoma" w:cs="Tahoma"/>
        </w:rPr>
        <w:t xml:space="preserve"> </w:t>
      </w:r>
      <w:r w:rsidRPr="008B085C">
        <w:rPr>
          <w:rFonts w:ascii="Tahoma" w:hAnsi="Tahoma" w:cs="Tahoma"/>
          <w:b/>
          <w:u w:val="single"/>
        </w:rPr>
        <w:t>CANNED GOODS FOR THE CNY FOOD BANK</w:t>
      </w:r>
      <w:r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</w:rPr>
        <w:t xml:space="preserve">  We are collecting canned goods at the December 20</w:t>
      </w:r>
      <w:r w:rsidRPr="00C7644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Syracuse HOG meetings.  You can bring canned meats, vegetables, condiments, pasta and any other items that have an extended shelf life.  Do not bring any items in glass containers.  </w:t>
      </w: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December we will take whatever we have collected over to the CNY Food Bank.  I have also had a couple of other suggestions that we could donate to local food pantries or the Rescue Mission.  I am open to any ideas.  Just talk to me at the meetings or contact me. </w:t>
      </w:r>
    </w:p>
    <w:p w:rsidR="00052C07" w:rsidRDefault="00052C07" w:rsidP="00052C07">
      <w:pPr>
        <w:rPr>
          <w:rFonts w:ascii="Tahoma" w:hAnsi="Tahoma" w:cs="Tahoma"/>
        </w:rPr>
      </w:pP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still need volunteers for the </w:t>
      </w:r>
      <w:r w:rsidRPr="008B085C">
        <w:rPr>
          <w:rFonts w:ascii="Tahoma" w:hAnsi="Tahoma" w:cs="Tahoma"/>
          <w:b/>
        </w:rPr>
        <w:t>R</w:t>
      </w:r>
      <w:r>
        <w:rPr>
          <w:rFonts w:ascii="Tahoma" w:hAnsi="Tahoma" w:cs="Tahoma"/>
          <w:b/>
        </w:rPr>
        <w:t xml:space="preserve">ED KETTLE BELL RINGING FOR THE SALVATION ARMY </w:t>
      </w:r>
      <w:r>
        <w:rPr>
          <w:rFonts w:ascii="Tahoma" w:hAnsi="Tahoma" w:cs="Tahoma"/>
        </w:rPr>
        <w:t xml:space="preserve">on </w:t>
      </w:r>
      <w:r w:rsidRPr="008759E1">
        <w:rPr>
          <w:rFonts w:ascii="Tahoma" w:hAnsi="Tahoma" w:cs="Tahoma"/>
          <w:u w:val="single"/>
        </w:rPr>
        <w:t>Saturday December 12</w:t>
      </w:r>
      <w:r>
        <w:rPr>
          <w:rFonts w:ascii="Tahoma" w:hAnsi="Tahoma" w:cs="Tahoma"/>
        </w:rPr>
        <w:t xml:space="preserve"> and </w:t>
      </w:r>
      <w:r w:rsidRPr="008759E1">
        <w:rPr>
          <w:rFonts w:ascii="Tahoma" w:hAnsi="Tahoma" w:cs="Tahoma"/>
          <w:u w:val="single"/>
        </w:rPr>
        <w:t>Saturday December 19</w:t>
      </w:r>
      <w:r>
        <w:rPr>
          <w:rFonts w:ascii="Tahoma" w:hAnsi="Tahoma" w:cs="Tahoma"/>
        </w:rPr>
        <w:t>.  Shifts are only for one hour unless you want to stay longer.  I need additional people for both days, but definitely more for the 19</w:t>
      </w:r>
      <w:r w:rsidRPr="006A5B5B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. Please contact me if you are interested in ringing the bell on either day.  315-963-1941 or at snooper101@msn.com  </w:t>
      </w: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>Don’t forget on the 19</w:t>
      </w:r>
      <w:r w:rsidRPr="008A053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, there will be an UGLY SWEATER CONTEST for the bell ringers. </w:t>
      </w:r>
    </w:p>
    <w:p w:rsidR="00052C07" w:rsidRDefault="00052C07" w:rsidP="00052C07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There will also be an Ugly Sweater Contest for all members at the meeting on the 20</w:t>
      </w:r>
      <w:r w:rsidRPr="008A053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  <w:vertAlign w:val="superscript"/>
        </w:rPr>
        <w:t xml:space="preserve">.  </w:t>
      </w: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The only rule is that it cannot be the same sweater from last year; and yes we have pictures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 xml:space="preserve"> </w:t>
      </w:r>
    </w:p>
    <w:p w:rsidR="00052C07" w:rsidRDefault="00052C07" w:rsidP="00052C07">
      <w:pPr>
        <w:rPr>
          <w:rFonts w:ascii="Tahoma" w:hAnsi="Tahoma" w:cs="Tahoma"/>
        </w:rPr>
      </w:pP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also will be putting out a reminder for </w:t>
      </w:r>
      <w:r w:rsidRPr="008A0539">
        <w:rPr>
          <w:rFonts w:ascii="Tahoma" w:hAnsi="Tahoma" w:cs="Tahoma"/>
          <w:b/>
        </w:rPr>
        <w:t>TRAVEL AUCTION AND TEL-AUC</w:t>
      </w:r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>These two events are not until after the first of the year.  Travel Auction is Jan. 14-16 and 22-23.  Tel-</w:t>
      </w:r>
      <w:proofErr w:type="spellStart"/>
      <w:r>
        <w:rPr>
          <w:rFonts w:ascii="Tahoma" w:hAnsi="Tahoma" w:cs="Tahoma"/>
        </w:rPr>
        <w:t>Auc</w:t>
      </w:r>
      <w:proofErr w:type="spellEnd"/>
      <w:r>
        <w:rPr>
          <w:rFonts w:ascii="Tahoma" w:hAnsi="Tahoma" w:cs="Tahoma"/>
        </w:rPr>
        <w:t xml:space="preserve"> will be April 21-23, 28-30 and May 6-7.  We usually do a Friday or Saturday evening but definite dates will be decided on at the December meeting based on other HOG events that are scheduled.  There will be a sign up sheet but this is for WCNY as they need an estimate of the number of people that are coming.  We usually get a good turnout at this event and it is a fun evening answering phones and being on TV.  </w:t>
      </w:r>
    </w:p>
    <w:p w:rsidR="00052C07" w:rsidRDefault="00052C07" w:rsidP="00052C07">
      <w:pPr>
        <w:rPr>
          <w:rFonts w:ascii="Tahoma" w:hAnsi="Tahoma" w:cs="Tahoma"/>
        </w:rPr>
      </w:pPr>
    </w:p>
    <w:p w:rsidR="00052C07" w:rsidRDefault="00052C07" w:rsidP="00052C0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These are the coming events for community services.  Check your calendars and see if you can find some time to help out on any or all of these worthwhile events. </w:t>
      </w:r>
    </w:p>
    <w:p w:rsidR="00052C07" w:rsidRDefault="00052C07" w:rsidP="00052C07">
      <w:pPr>
        <w:rPr>
          <w:rFonts w:ascii="Tahoma" w:hAnsi="Tahoma" w:cs="Tahoma"/>
        </w:rPr>
      </w:pPr>
    </w:p>
    <w:p w:rsidR="00341EB5" w:rsidRDefault="00052C07">
      <w:r>
        <w:rPr>
          <w:rFonts w:ascii="Tahoma" w:hAnsi="Tahoma" w:cs="Tahoma"/>
        </w:rPr>
        <w:t xml:space="preserve">Remember doing good makes Syracuse HOG look good…a win-win situation.    </w:t>
      </w:r>
    </w:p>
    <w:sectPr w:rsidR="00341EB5" w:rsidSect="00AE12BC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2C07"/>
    <w:rsid w:val="00052C07"/>
    <w:rsid w:val="00341EB5"/>
    <w:rsid w:val="00AE12BC"/>
    <w:rsid w:val="00F9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>Grizli777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2015-12-05T22:58:00Z</dcterms:created>
  <dcterms:modified xsi:type="dcterms:W3CDTF">2015-12-05T23:02:00Z</dcterms:modified>
</cp:coreProperties>
</file>